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ADB" w:rsidRDefault="00F96F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7452C2" w:rsidRPr="007452C2" w:rsidRDefault="007452C2" w:rsidP="007452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52C2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«Сюкеевская средняя общеобразовательная школа» Сюкеевского сельского поселения Камско-Устьинского муниципального района Республики Татарстан</w:t>
      </w:r>
    </w:p>
    <w:p w:rsidR="00FB009B" w:rsidRDefault="00FB009B" w:rsidP="00A61A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5126" w:rsidRDefault="003D44E3" w:rsidP="00A61A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ADB">
        <w:rPr>
          <w:rFonts w:ascii="Times New Roman" w:hAnsi="Times New Roman" w:cs="Times New Roman"/>
          <w:b/>
          <w:sz w:val="24"/>
          <w:szCs w:val="24"/>
        </w:rPr>
        <w:t>Трудоустройство выпускников 9 класса</w:t>
      </w:r>
      <w:r w:rsidR="00A61ADB">
        <w:rPr>
          <w:rFonts w:ascii="Times New Roman" w:hAnsi="Times New Roman" w:cs="Times New Roman"/>
          <w:b/>
          <w:sz w:val="24"/>
          <w:szCs w:val="24"/>
        </w:rPr>
        <w:t xml:space="preserve"> в 2019 году</w:t>
      </w:r>
    </w:p>
    <w:p w:rsidR="007452C2" w:rsidRPr="004B120D" w:rsidRDefault="007452C2" w:rsidP="007452C2">
      <w:pPr>
        <w:pStyle w:val="db9fe9049761426654245bb2dd862eecmsonormal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bookmarkStart w:id="0" w:name="_GoBack"/>
      <w:bookmarkEnd w:id="0"/>
    </w:p>
    <w:tbl>
      <w:tblPr>
        <w:tblpPr w:leftFromText="180" w:rightFromText="180" w:vertAnchor="text" w:horzAnchor="margin" w:tblpY="137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118"/>
        <w:gridCol w:w="2127"/>
        <w:gridCol w:w="3118"/>
      </w:tblGrid>
      <w:tr w:rsidR="007452C2" w:rsidRPr="004B120D" w:rsidTr="007452C2">
        <w:tc>
          <w:tcPr>
            <w:tcW w:w="817" w:type="dxa"/>
          </w:tcPr>
          <w:p w:rsidR="007452C2" w:rsidRPr="00A61ADB" w:rsidRDefault="007452C2" w:rsidP="00B178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1AD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452C2" w:rsidRPr="00A61ADB" w:rsidRDefault="007452C2" w:rsidP="00B178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61AD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61ADB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8" w:type="dxa"/>
          </w:tcPr>
          <w:p w:rsidR="007452C2" w:rsidRPr="00A61ADB" w:rsidRDefault="007452C2" w:rsidP="00B178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1ADB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2127" w:type="dxa"/>
          </w:tcPr>
          <w:p w:rsidR="007452C2" w:rsidRPr="00A61ADB" w:rsidRDefault="007452C2" w:rsidP="00B178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1ADB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Специальность</w:t>
            </w:r>
          </w:p>
        </w:tc>
        <w:tc>
          <w:tcPr>
            <w:tcW w:w="3118" w:type="dxa"/>
          </w:tcPr>
          <w:p w:rsidR="007452C2" w:rsidRPr="00A61ADB" w:rsidRDefault="007452C2" w:rsidP="00B178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1AD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учащихся</w:t>
            </w:r>
          </w:p>
        </w:tc>
      </w:tr>
      <w:tr w:rsidR="007452C2" w:rsidRPr="004B120D" w:rsidTr="007452C2">
        <w:tc>
          <w:tcPr>
            <w:tcW w:w="817" w:type="dxa"/>
          </w:tcPr>
          <w:p w:rsidR="007452C2" w:rsidRPr="004B120D" w:rsidRDefault="007452C2" w:rsidP="00BA1387">
            <w:pPr>
              <w:spacing w:after="0"/>
              <w:rPr>
                <w:rFonts w:ascii="Times New Roman" w:hAnsi="Times New Roman" w:cs="Times New Roman"/>
              </w:rPr>
            </w:pPr>
            <w:r w:rsidRPr="004B12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</w:tcPr>
          <w:p w:rsidR="007452C2" w:rsidRPr="004B120D" w:rsidRDefault="007452C2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«Международный колледж сервиса»</w:t>
            </w:r>
          </w:p>
        </w:tc>
        <w:tc>
          <w:tcPr>
            <w:tcW w:w="2127" w:type="dxa"/>
          </w:tcPr>
          <w:p w:rsidR="007452C2" w:rsidRDefault="00FB009B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87C05">
              <w:rPr>
                <w:rFonts w:ascii="Times New Roman" w:hAnsi="Times New Roman" w:cs="Times New Roman"/>
                <w:sz w:val="24"/>
                <w:szCs w:val="24"/>
              </w:rPr>
              <w:t xml:space="preserve">овар </w:t>
            </w:r>
            <w:proofErr w:type="gramStart"/>
            <w:r w:rsidRPr="00387C05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387C05">
              <w:rPr>
                <w:rFonts w:ascii="Times New Roman" w:hAnsi="Times New Roman" w:cs="Times New Roman"/>
                <w:sz w:val="24"/>
                <w:szCs w:val="24"/>
              </w:rPr>
              <w:t>ондитер</w:t>
            </w:r>
          </w:p>
        </w:tc>
        <w:tc>
          <w:tcPr>
            <w:tcW w:w="3118" w:type="dxa"/>
          </w:tcPr>
          <w:p w:rsidR="007452C2" w:rsidRDefault="00FB009B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452C2" w:rsidRPr="004B120D" w:rsidTr="007452C2">
        <w:tc>
          <w:tcPr>
            <w:tcW w:w="817" w:type="dxa"/>
          </w:tcPr>
          <w:p w:rsidR="007452C2" w:rsidRPr="004B120D" w:rsidRDefault="007452C2" w:rsidP="00BA1387">
            <w:pPr>
              <w:spacing w:after="0"/>
              <w:rPr>
                <w:rFonts w:ascii="Times New Roman" w:hAnsi="Times New Roman" w:cs="Times New Roman"/>
              </w:rPr>
            </w:pPr>
            <w:r w:rsidRPr="004B12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dxa"/>
          </w:tcPr>
          <w:p w:rsidR="007452C2" w:rsidRPr="004B120D" w:rsidRDefault="007452C2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«Казанский нефтехимический колледж имени В.П. Лушникова»</w:t>
            </w:r>
          </w:p>
        </w:tc>
        <w:tc>
          <w:tcPr>
            <w:tcW w:w="2127" w:type="dxa"/>
          </w:tcPr>
          <w:p w:rsidR="007452C2" w:rsidRDefault="00FB009B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 и бухгалтерский учет</w:t>
            </w:r>
          </w:p>
        </w:tc>
        <w:tc>
          <w:tcPr>
            <w:tcW w:w="3118" w:type="dxa"/>
          </w:tcPr>
          <w:p w:rsidR="007452C2" w:rsidRDefault="00FB009B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452C2" w:rsidRPr="004B120D" w:rsidTr="007452C2">
        <w:tc>
          <w:tcPr>
            <w:tcW w:w="817" w:type="dxa"/>
          </w:tcPr>
          <w:p w:rsidR="007452C2" w:rsidRPr="004B120D" w:rsidRDefault="007452C2" w:rsidP="00BA1387">
            <w:pPr>
              <w:spacing w:after="0"/>
              <w:rPr>
                <w:rFonts w:ascii="Times New Roman" w:hAnsi="Times New Roman" w:cs="Times New Roman"/>
              </w:rPr>
            </w:pPr>
            <w:r w:rsidRPr="004B12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8" w:type="dxa"/>
          </w:tcPr>
          <w:p w:rsidR="007452C2" w:rsidRPr="004B120D" w:rsidRDefault="007452C2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B120D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4B120D">
              <w:rPr>
                <w:rFonts w:ascii="Times New Roman" w:hAnsi="Times New Roman" w:cs="Times New Roman"/>
              </w:rPr>
              <w:t>Затонская</w:t>
            </w:r>
            <w:proofErr w:type="spellEnd"/>
            <w:r w:rsidRPr="004B120D">
              <w:rPr>
                <w:rFonts w:ascii="Times New Roman" w:hAnsi="Times New Roman" w:cs="Times New Roman"/>
              </w:rPr>
              <w:t xml:space="preserve"> СОШ имени В.</w:t>
            </w:r>
            <w:proofErr w:type="gramStart"/>
            <w:r w:rsidRPr="004B120D">
              <w:rPr>
                <w:rFonts w:ascii="Times New Roman" w:hAnsi="Times New Roman" w:cs="Times New Roman"/>
              </w:rPr>
              <w:t>П</w:t>
            </w:r>
            <w:proofErr w:type="gramEnd"/>
            <w:r w:rsidRPr="004B120D">
              <w:rPr>
                <w:rFonts w:ascii="Times New Roman" w:hAnsi="Times New Roman" w:cs="Times New Roman"/>
              </w:rPr>
              <w:t xml:space="preserve"> Муравьева»</w:t>
            </w:r>
          </w:p>
        </w:tc>
        <w:tc>
          <w:tcPr>
            <w:tcW w:w="2127" w:type="dxa"/>
          </w:tcPr>
          <w:p w:rsidR="007452C2" w:rsidRPr="004B120D" w:rsidRDefault="007452C2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10 -11 класс</w:t>
            </w:r>
          </w:p>
        </w:tc>
        <w:tc>
          <w:tcPr>
            <w:tcW w:w="3118" w:type="dxa"/>
          </w:tcPr>
          <w:p w:rsidR="007452C2" w:rsidRPr="004B120D" w:rsidRDefault="00FB009B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452C2" w:rsidRPr="004B120D" w:rsidTr="007452C2">
        <w:tc>
          <w:tcPr>
            <w:tcW w:w="817" w:type="dxa"/>
          </w:tcPr>
          <w:p w:rsidR="007452C2" w:rsidRPr="004B120D" w:rsidRDefault="007452C2" w:rsidP="00BA1387">
            <w:pPr>
              <w:spacing w:after="0"/>
              <w:rPr>
                <w:rFonts w:ascii="Times New Roman" w:hAnsi="Times New Roman" w:cs="Times New Roman"/>
              </w:rPr>
            </w:pPr>
            <w:r w:rsidRPr="004B12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7452C2" w:rsidRPr="004B120D" w:rsidRDefault="007452C2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Тетюшский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сельскохозяйственный техникум»</w:t>
            </w:r>
          </w:p>
        </w:tc>
        <w:tc>
          <w:tcPr>
            <w:tcW w:w="2127" w:type="dxa"/>
          </w:tcPr>
          <w:p w:rsidR="007452C2" w:rsidRDefault="00FB009B" w:rsidP="00FB009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87C05">
              <w:rPr>
                <w:rFonts w:ascii="Times New Roman" w:hAnsi="Times New Roman" w:cs="Times New Roman"/>
                <w:sz w:val="24"/>
                <w:szCs w:val="24"/>
              </w:rPr>
              <w:t>втомеханик</w:t>
            </w:r>
          </w:p>
        </w:tc>
        <w:tc>
          <w:tcPr>
            <w:tcW w:w="3118" w:type="dxa"/>
          </w:tcPr>
          <w:p w:rsidR="007452C2" w:rsidRPr="004B120D" w:rsidRDefault="00FB009B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452C2" w:rsidRPr="004B120D" w:rsidTr="007452C2">
        <w:tc>
          <w:tcPr>
            <w:tcW w:w="817" w:type="dxa"/>
          </w:tcPr>
          <w:p w:rsidR="007452C2" w:rsidRPr="004B120D" w:rsidRDefault="007452C2" w:rsidP="00BA1387">
            <w:pPr>
              <w:spacing w:after="0"/>
              <w:rPr>
                <w:rFonts w:ascii="Times New Roman" w:hAnsi="Times New Roman" w:cs="Times New Roman"/>
              </w:rPr>
            </w:pPr>
            <w:r w:rsidRPr="004B12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8" w:type="dxa"/>
          </w:tcPr>
          <w:p w:rsidR="007452C2" w:rsidRPr="004B120D" w:rsidRDefault="007452C2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</w:rPr>
              <w:t>Буинское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медицинское училище»</w:t>
            </w:r>
          </w:p>
        </w:tc>
        <w:tc>
          <w:tcPr>
            <w:tcW w:w="2127" w:type="dxa"/>
          </w:tcPr>
          <w:p w:rsidR="007452C2" w:rsidRDefault="00FB009B" w:rsidP="00FB009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</w:tc>
        <w:tc>
          <w:tcPr>
            <w:tcW w:w="3118" w:type="dxa"/>
          </w:tcPr>
          <w:p w:rsidR="007452C2" w:rsidRDefault="007452C2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452C2" w:rsidRPr="004B120D" w:rsidTr="007452C2">
        <w:tc>
          <w:tcPr>
            <w:tcW w:w="817" w:type="dxa"/>
          </w:tcPr>
          <w:p w:rsidR="007452C2" w:rsidRPr="004B120D" w:rsidRDefault="007452C2" w:rsidP="00BA1387">
            <w:pPr>
              <w:spacing w:after="0"/>
              <w:rPr>
                <w:rFonts w:ascii="Times New Roman" w:hAnsi="Times New Roman" w:cs="Times New Roman"/>
              </w:rPr>
            </w:pPr>
            <w:r w:rsidRPr="004B12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8" w:type="dxa"/>
          </w:tcPr>
          <w:p w:rsidR="007452C2" w:rsidRPr="004B120D" w:rsidRDefault="007452C2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«Казанский торгово-экономический техникум</w:t>
            </w:r>
          </w:p>
        </w:tc>
        <w:tc>
          <w:tcPr>
            <w:tcW w:w="2127" w:type="dxa"/>
          </w:tcPr>
          <w:p w:rsidR="007452C2" w:rsidRDefault="00FB009B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87C05">
              <w:rPr>
                <w:rFonts w:ascii="Times New Roman" w:hAnsi="Times New Roman" w:cs="Times New Roman"/>
                <w:sz w:val="24"/>
                <w:szCs w:val="24"/>
              </w:rPr>
              <w:t xml:space="preserve">овар </w:t>
            </w:r>
            <w:proofErr w:type="gramStart"/>
            <w:r w:rsidRPr="00387C05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387C05">
              <w:rPr>
                <w:rFonts w:ascii="Times New Roman" w:hAnsi="Times New Roman" w:cs="Times New Roman"/>
                <w:sz w:val="24"/>
                <w:szCs w:val="24"/>
              </w:rPr>
              <w:t>ондитер</w:t>
            </w:r>
          </w:p>
        </w:tc>
        <w:tc>
          <w:tcPr>
            <w:tcW w:w="3118" w:type="dxa"/>
          </w:tcPr>
          <w:p w:rsidR="007452C2" w:rsidRDefault="007452C2" w:rsidP="00BA138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7452C2" w:rsidRPr="004B120D" w:rsidRDefault="007452C2" w:rsidP="007452C2">
      <w:pPr>
        <w:pStyle w:val="db9fe9049761426654245bb2dd862eecmsonormal"/>
        <w:shd w:val="clear" w:color="auto" w:fill="FFFFFF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:rsidR="00F96F64" w:rsidRDefault="00F96F64">
      <w:pPr>
        <w:rPr>
          <w:rFonts w:ascii="Times New Roman" w:hAnsi="Times New Roman" w:cs="Times New Roman"/>
          <w:sz w:val="24"/>
          <w:szCs w:val="24"/>
        </w:rPr>
      </w:pPr>
    </w:p>
    <w:p w:rsidR="00A61ADB" w:rsidRDefault="00A61ADB">
      <w:pPr>
        <w:rPr>
          <w:rFonts w:ascii="Times New Roman" w:hAnsi="Times New Roman" w:cs="Times New Roman"/>
          <w:sz w:val="24"/>
          <w:szCs w:val="24"/>
        </w:rPr>
      </w:pPr>
    </w:p>
    <w:p w:rsidR="00A61ADB" w:rsidRPr="00387C05" w:rsidRDefault="00A61A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Директор школы: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B009B">
        <w:rPr>
          <w:rFonts w:ascii="Times New Roman" w:hAnsi="Times New Roman" w:cs="Times New Roman"/>
          <w:sz w:val="24"/>
          <w:szCs w:val="24"/>
        </w:rPr>
        <w:t>Калеева Е.И.</w:t>
      </w:r>
    </w:p>
    <w:sectPr w:rsidR="00A61ADB" w:rsidRPr="00387C05" w:rsidSect="003D44E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4E3"/>
    <w:rsid w:val="001B5376"/>
    <w:rsid w:val="00387C05"/>
    <w:rsid w:val="003D44E3"/>
    <w:rsid w:val="00404F12"/>
    <w:rsid w:val="006B05C3"/>
    <w:rsid w:val="007452C2"/>
    <w:rsid w:val="007C530F"/>
    <w:rsid w:val="008737A8"/>
    <w:rsid w:val="009A0229"/>
    <w:rsid w:val="00A61ADB"/>
    <w:rsid w:val="00B55A5D"/>
    <w:rsid w:val="00CB5126"/>
    <w:rsid w:val="00EC0276"/>
    <w:rsid w:val="00F96F64"/>
    <w:rsid w:val="00FB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6F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b9fe9049761426654245bb2dd862eecmsonormal">
    <w:name w:val="db9fe9049761426654245bb2dd862eecmsonormal"/>
    <w:basedOn w:val="a"/>
    <w:rsid w:val="00745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6F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b9fe9049761426654245bb2dd862eecmsonormal">
    <w:name w:val="db9fe9049761426654245bb2dd862eecmsonormal"/>
    <w:basedOn w:val="a"/>
    <w:rsid w:val="00745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GHOST</cp:lastModifiedBy>
  <cp:revision>3</cp:revision>
  <dcterms:created xsi:type="dcterms:W3CDTF">2020-07-07T09:58:00Z</dcterms:created>
  <dcterms:modified xsi:type="dcterms:W3CDTF">2020-07-07T10:09:00Z</dcterms:modified>
</cp:coreProperties>
</file>